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562A" w14:textId="77777777" w:rsidR="00FB6463" w:rsidRDefault="00FB6463" w:rsidP="00CD6329">
      <w:pPr>
        <w:jc w:val="center"/>
      </w:pPr>
    </w:p>
    <w:p w14:paraId="07A9B098" w14:textId="59462FEB" w:rsidR="00CD6329" w:rsidRDefault="00CD6329" w:rsidP="00CD6329">
      <w:pPr>
        <w:jc w:val="center"/>
      </w:pPr>
      <w:r>
        <w:rPr>
          <w:noProof/>
        </w:rPr>
        <w:drawing>
          <wp:inline distT="0" distB="0" distL="0" distR="0" wp14:anchorId="74A9294D" wp14:editId="18A2747F">
            <wp:extent cx="2390775" cy="1181100"/>
            <wp:effectExtent l="0" t="0" r="9525" b="0"/>
            <wp:docPr id="1117127188" name="Immagine 1" descr="Immagine che contiene testo, Carattere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27188" name="Immagine 1" descr="Immagine che contiene testo, Carattere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3A5E" w14:textId="77777777" w:rsidR="00CD6329" w:rsidRDefault="00CD6329" w:rsidP="00CD6329">
      <w:pPr>
        <w:jc w:val="center"/>
      </w:pPr>
    </w:p>
    <w:p w14:paraId="7E12EB27" w14:textId="18FB0820" w:rsidR="00CD6329" w:rsidRDefault="00CD6329" w:rsidP="00CD6329">
      <w:pPr>
        <w:jc w:val="center"/>
      </w:pPr>
      <w:r>
        <w:t>Martedì 27 marzo</w:t>
      </w:r>
      <w:r>
        <w:t xml:space="preserve"> 202</w:t>
      </w:r>
      <w:r>
        <w:t>4</w:t>
      </w:r>
      <w:r>
        <w:t xml:space="preserve">, dalle ore 10:00 alle ore 12:00, partecipa anche tu all’evento finale di presentazione del progetto </w:t>
      </w:r>
      <w:r>
        <w:t>ReDit</w:t>
      </w:r>
      <w:r>
        <w:t>. Ti aspettiamo presso la sede operativa d</w:t>
      </w:r>
      <w:r>
        <w:t>i</w:t>
      </w:r>
      <w:r>
        <w:t xml:space="preserve"> </w:t>
      </w:r>
      <w:r>
        <w:t>Sidea Group srl</w:t>
      </w:r>
      <w:r>
        <w:t xml:space="preserve"> a</w:t>
      </w:r>
      <w:r>
        <w:t xml:space="preserve"> Bari in </w:t>
      </w:r>
      <w:r w:rsidRPr="00CD6329">
        <w:t>Via Junipero Serra, 19</w:t>
      </w:r>
      <w:r>
        <w:t>.</w:t>
      </w:r>
    </w:p>
    <w:p w14:paraId="47C4DBA3" w14:textId="1C25D14D" w:rsidR="00CD6329" w:rsidRDefault="00CD6329" w:rsidP="00CD6329">
      <w:pPr>
        <w:jc w:val="center"/>
      </w:pPr>
      <w:r>
        <w:t>In concomitanza con l’evento sarà erogato il webinar mediante il seguente link:</w:t>
      </w:r>
    </w:p>
    <w:p w14:paraId="662AD334" w14:textId="6D27B568" w:rsidR="00CD6329" w:rsidRDefault="00CD6329" w:rsidP="00CD6329">
      <w:pPr>
        <w:jc w:val="center"/>
        <w:rPr>
          <w:rFonts w:ascii="Roboto" w:eastAsia="Times New Roman" w:hAnsi="Roboto"/>
          <w:sz w:val="21"/>
          <w:szCs w:val="21"/>
        </w:rPr>
      </w:pPr>
      <w:hyperlink r:id="rId6" w:history="1">
        <w:r>
          <w:rPr>
            <w:rStyle w:val="Collegamentoipertestuale"/>
            <w:rFonts w:ascii="Roboto" w:eastAsia="Times New Roman" w:hAnsi="Roboto"/>
            <w:color w:val="70757A"/>
            <w:sz w:val="21"/>
            <w:szCs w:val="21"/>
          </w:rPr>
          <w:t>meet.google.com/guz-whqh-kab</w:t>
        </w:r>
      </w:hyperlink>
    </w:p>
    <w:p w14:paraId="5156397E" w14:textId="28BB8B44" w:rsidR="00CD6329" w:rsidRDefault="00CD6329" w:rsidP="00CD6329">
      <w:pPr>
        <w:rPr>
          <w:rFonts w:ascii="Roboto" w:eastAsia="Times New Roman" w:hAnsi="Roboto"/>
          <w:sz w:val="21"/>
          <w:szCs w:val="21"/>
        </w:rPr>
      </w:pPr>
    </w:p>
    <w:p w14:paraId="35749CE2" w14:textId="77777777" w:rsidR="00CD6329" w:rsidRDefault="00CD6329" w:rsidP="00CD6329"/>
    <w:p w14:paraId="5643A0FB" w14:textId="4D00CDC6" w:rsidR="00CD6329" w:rsidRDefault="00CD6329" w:rsidP="00CD6329">
      <w:r w:rsidRPr="00CD6329">
        <w:drawing>
          <wp:inline distT="0" distB="0" distL="0" distR="0" wp14:anchorId="32E2F04F" wp14:editId="34053251">
            <wp:extent cx="6120130" cy="1033780"/>
            <wp:effectExtent l="0" t="0" r="0" b="0"/>
            <wp:docPr id="76621405" name="Immagine 1" descr="Immagine che contiene testo, Carattere, log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1405" name="Immagine 1" descr="Immagine che contiene testo, Carattere, logo, diagramm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F65"/>
    <w:multiLevelType w:val="multilevel"/>
    <w:tmpl w:val="19067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6689551">
    <w:abstractNumId w:val="0"/>
  </w:num>
  <w:num w:numId="2" w16cid:durableId="137084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81"/>
    <w:rsid w:val="000604E5"/>
    <w:rsid w:val="001A6274"/>
    <w:rsid w:val="005A05DE"/>
    <w:rsid w:val="00A77E51"/>
    <w:rsid w:val="00AC0B8E"/>
    <w:rsid w:val="00CD6329"/>
    <w:rsid w:val="00EB5D81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D00B"/>
  <w15:chartTrackingRefBased/>
  <w15:docId w15:val="{7D9247F6-2241-4853-945C-8BEC330F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E5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E5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ueprint1">
    <w:name w:val="Blueprint 1"/>
    <w:aliases w:val="ASAPHeading 1 + Left:  0 cm,First line:  0 cm,ASAPHeading 1,H1,1,h1,Header 1,capitolo,Char1,corpo testo"/>
    <w:basedOn w:val="Titolo1"/>
    <w:link w:val="Blueprint1Carattere"/>
    <w:qFormat/>
    <w:rsid w:val="00A77E51"/>
    <w:pPr>
      <w:tabs>
        <w:tab w:val="left" w:pos="8700"/>
      </w:tabs>
      <w:spacing w:line="360" w:lineRule="auto"/>
      <w:jc w:val="both"/>
    </w:pPr>
  </w:style>
  <w:style w:type="character" w:customStyle="1" w:styleId="Blueprint1Carattere">
    <w:name w:val="Blueprint 1 Carattere"/>
    <w:aliases w:val="ASAPHeading 1 + Left:  0 cm Carattere,First line:  0 cm Carattere,ASAPHeading 1 Carattere,H1 Carattere,1 Carattere,h1 Carattere,Header 1 Carattere,capitolo Carattere,Char1 Carattere,corpo testo Carattere"/>
    <w:basedOn w:val="Titolo1Carattere"/>
    <w:link w:val="Blueprint1"/>
    <w:rsid w:val="00A77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Blueprint2">
    <w:name w:val="Blueprint 2"/>
    <w:aliases w:val="ASAPHeading 2,Blueprint 3 titolo,h2,L2,H2,TF-Overskrit 2,Heading 2-,paragrafo,Sub-Head1,Sub-Head11,Sub-Head12,Sub-Head13,Sub-Head14,Sub-Head15,Sub-Head16,Sub-Head17,Sub-Head18,Sub-Head19,W6_Hdg2,NCDOT Heading 2,ASAPHeading 21"/>
    <w:basedOn w:val="Titolo2"/>
    <w:link w:val="Blueprint2Carattere"/>
    <w:qFormat/>
    <w:rsid w:val="00A77E51"/>
    <w:pPr>
      <w:tabs>
        <w:tab w:val="left" w:pos="8700"/>
      </w:tabs>
      <w:spacing w:line="360" w:lineRule="auto"/>
      <w:jc w:val="both"/>
    </w:pPr>
    <w:rPr>
      <w:sz w:val="28"/>
      <w:szCs w:val="28"/>
    </w:rPr>
  </w:style>
  <w:style w:type="character" w:customStyle="1" w:styleId="Blueprint2Carattere">
    <w:name w:val="Blueprint 2 Carattere"/>
    <w:aliases w:val="ASAPHeading 2 Carattere,Blueprint 3 titolo Carattere,h2 Carattere,L2 Carattere,H2 Carattere,TF-Overskrit 2 Carattere,Heading 2- Carattere,paragrafo Carattere,Sub-Head1 Carattere,Sub-Head11 Carattere,Sub-Head12 Carattere"/>
    <w:basedOn w:val="Titolo2Carattere"/>
    <w:link w:val="Blueprint2"/>
    <w:rsid w:val="00A77E5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E5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D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D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D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D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D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D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D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5D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D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D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5D8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D6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uz-whqh-kab?hs=2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2024-03-27T09:58:00Z</dcterms:created>
  <dcterms:modified xsi:type="dcterms:W3CDTF">2024-03-27T10:09:00Z</dcterms:modified>
</cp:coreProperties>
</file>